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E361" w14:textId="77777777" w:rsidR="006C4F83" w:rsidRPr="001740EA" w:rsidRDefault="006C4F83" w:rsidP="006C4F83">
      <w:pPr>
        <w:spacing w:after="0" w:line="240" w:lineRule="auto"/>
        <w:jc w:val="center"/>
        <w:rPr>
          <w:b/>
          <w:bCs/>
        </w:rPr>
      </w:pPr>
      <w:r w:rsidRPr="001740EA">
        <w:rPr>
          <w:b/>
          <w:bCs/>
        </w:rPr>
        <w:t>SÁRVÁR VÁROS</w:t>
      </w:r>
    </w:p>
    <w:p w14:paraId="56C9970E" w14:textId="2DEF6A1C" w:rsidR="006C4F83" w:rsidRPr="001740EA" w:rsidRDefault="006C4F83" w:rsidP="006C4F83">
      <w:pPr>
        <w:spacing w:after="0" w:line="240" w:lineRule="auto"/>
        <w:jc w:val="center"/>
        <w:rPr>
          <w:b/>
          <w:bCs/>
        </w:rPr>
      </w:pPr>
      <w:r w:rsidRPr="001740EA">
        <w:rPr>
          <w:b/>
          <w:bCs/>
        </w:rPr>
        <w:t>SPORTNAP 202</w:t>
      </w:r>
      <w:r w:rsidR="00BA4FA1">
        <w:rPr>
          <w:b/>
          <w:bCs/>
        </w:rPr>
        <w:t>5</w:t>
      </w:r>
      <w:r w:rsidRPr="001740EA">
        <w:rPr>
          <w:b/>
          <w:bCs/>
        </w:rPr>
        <w:t>.</w:t>
      </w:r>
    </w:p>
    <w:p w14:paraId="028764DA" w14:textId="5A99BBE1" w:rsidR="006C4F83" w:rsidRDefault="006C4F83" w:rsidP="006C4F83">
      <w:pPr>
        <w:spacing w:after="0" w:line="240" w:lineRule="auto"/>
        <w:jc w:val="center"/>
      </w:pPr>
      <w:r w:rsidRPr="001740EA">
        <w:rPr>
          <w:b/>
          <w:bCs/>
        </w:rPr>
        <w:t>ÚSZÓ SPORTÁG</w:t>
      </w:r>
    </w:p>
    <w:p w14:paraId="13DF5729" w14:textId="77777777" w:rsidR="006C4F83" w:rsidRDefault="006C4F83"/>
    <w:p w14:paraId="4AE7DC47" w14:textId="16C0B5AE" w:rsidR="006C4F83" w:rsidRDefault="006C4F83" w:rsidP="009F587E">
      <w:pPr>
        <w:jc w:val="both"/>
      </w:pPr>
      <w:r>
        <w:t>Rendezvény helyszíne:</w:t>
      </w:r>
      <w:r>
        <w:tab/>
        <w:t>Sárvári Gyógy -és Wellnessfürdő</w:t>
      </w:r>
      <w:r w:rsidR="00176DDF">
        <w:t xml:space="preserve"> - úszómedencéje</w:t>
      </w:r>
    </w:p>
    <w:p w14:paraId="00ACE524" w14:textId="33063161" w:rsidR="006C4F83" w:rsidRDefault="006C4F83" w:rsidP="009F587E">
      <w:pPr>
        <w:jc w:val="both"/>
      </w:pPr>
      <w:r>
        <w:t>Címe:</w:t>
      </w:r>
      <w:r>
        <w:tab/>
      </w:r>
      <w:r>
        <w:tab/>
      </w:r>
      <w:r>
        <w:tab/>
      </w:r>
      <w:r>
        <w:tab/>
        <w:t>9600 Sárvár, Vadkert u. 1.</w:t>
      </w:r>
    </w:p>
    <w:p w14:paraId="3265A77A" w14:textId="5BA2900B" w:rsidR="006C4F83" w:rsidRDefault="006C4F83" w:rsidP="009F587E">
      <w:pPr>
        <w:jc w:val="both"/>
      </w:pPr>
      <w:r>
        <w:t>Rendezvény időpontja:</w:t>
      </w:r>
      <w:r>
        <w:tab/>
        <w:t>202</w:t>
      </w:r>
      <w:r w:rsidR="00FB0F6B">
        <w:t>5</w:t>
      </w:r>
      <w:r>
        <w:t>. április 2</w:t>
      </w:r>
      <w:r w:rsidR="00CE0B66">
        <w:t>6</w:t>
      </w:r>
      <w:r>
        <w:t>.</w:t>
      </w:r>
      <w:r w:rsidR="003815CA">
        <w:t xml:space="preserve"> 10 órától – 1</w:t>
      </w:r>
      <w:r w:rsidR="00BA4FA1">
        <w:t>4</w:t>
      </w:r>
      <w:r w:rsidR="003815CA">
        <w:t xml:space="preserve"> óráig</w:t>
      </w:r>
    </w:p>
    <w:p w14:paraId="605F274F" w14:textId="3863AFD4" w:rsidR="005A7AEE" w:rsidRDefault="005A7AEE" w:rsidP="009F587E">
      <w:pPr>
        <w:jc w:val="both"/>
      </w:pPr>
      <w:r>
        <w:t>Medence:</w:t>
      </w:r>
      <w:r>
        <w:tab/>
      </w:r>
      <w:r>
        <w:tab/>
      </w:r>
      <w:r>
        <w:tab/>
        <w:t xml:space="preserve"> pálya / 25m feszített víztükrű medence</w:t>
      </w:r>
    </w:p>
    <w:p w14:paraId="7E81AE91" w14:textId="6737A3D3" w:rsidR="003E05EB" w:rsidRDefault="003E05EB" w:rsidP="009F587E">
      <w:pPr>
        <w:jc w:val="both"/>
      </w:pPr>
      <w:r>
        <w:t>Időmérés:</w:t>
      </w:r>
      <w:r>
        <w:tab/>
      </w:r>
      <w:r>
        <w:tab/>
      </w:r>
      <w:r>
        <w:tab/>
        <w:t>kézi időmérés</w:t>
      </w:r>
      <w:r w:rsidR="00544F31">
        <w:t xml:space="preserve"> és adatrögzítés</w:t>
      </w:r>
    </w:p>
    <w:p w14:paraId="3CF6E130" w14:textId="167ABCA7" w:rsidR="003815CA" w:rsidRDefault="003815CA" w:rsidP="009F587E">
      <w:pPr>
        <w:ind w:left="2832" w:hanging="2832"/>
        <w:jc w:val="both"/>
      </w:pPr>
      <w:r>
        <w:t>Rendező:</w:t>
      </w:r>
      <w:r>
        <w:tab/>
        <w:t>Sárvár Város Önkormányzata, Sárvári Gyógyfürdő úszóiskolája</w:t>
      </w:r>
    </w:p>
    <w:p w14:paraId="44ACB97D" w14:textId="1BA869BE" w:rsidR="006C4F83" w:rsidRDefault="006C4F83" w:rsidP="009F587E">
      <w:pPr>
        <w:ind w:left="2832" w:hanging="2832"/>
        <w:jc w:val="both"/>
      </w:pPr>
      <w:r>
        <w:t>Rendezvény résztvevői:</w:t>
      </w:r>
      <w:r>
        <w:tab/>
        <w:t xml:space="preserve">előzetesen </w:t>
      </w:r>
      <w:r w:rsidR="000D6310">
        <w:t xml:space="preserve">vagy a helyszínen </w:t>
      </w:r>
      <w:r>
        <w:t>beneveze</w:t>
      </w:r>
      <w:r w:rsidR="003815CA">
        <w:t xml:space="preserve">tt, </w:t>
      </w:r>
      <w:r w:rsidR="00EB1025">
        <w:t xml:space="preserve">minimum </w:t>
      </w:r>
      <w:r w:rsidR="003815CA">
        <w:t>3</w:t>
      </w:r>
      <w:r w:rsidR="00EB1025">
        <w:t xml:space="preserve"> </w:t>
      </w:r>
      <w:r w:rsidR="003815CA">
        <w:t>fős</w:t>
      </w:r>
      <w:r w:rsidR="004D39F1">
        <w:t xml:space="preserve"> bármely összetételű</w:t>
      </w:r>
      <w:r w:rsidR="00EB1025">
        <w:t xml:space="preserve"> (nemű, korú)</w:t>
      </w:r>
      <w:r w:rsidR="003815CA">
        <w:t xml:space="preserve"> </w:t>
      </w:r>
      <w:r w:rsidR="00ED0513">
        <w:t xml:space="preserve">családi, baráti </w:t>
      </w:r>
      <w:r>
        <w:t>csapatok</w:t>
      </w:r>
    </w:p>
    <w:p w14:paraId="4B3394B0" w14:textId="03388B4F" w:rsidR="003815CA" w:rsidRDefault="006C4F83" w:rsidP="00D27335">
      <w:pPr>
        <w:ind w:left="2832" w:hanging="2832"/>
        <w:jc w:val="both"/>
      </w:pPr>
      <w:r>
        <w:t xml:space="preserve">Nevezés </w:t>
      </w:r>
      <w:r w:rsidR="003815CA">
        <w:t>határidő:</w:t>
      </w:r>
      <w:r w:rsidR="003815CA">
        <w:tab/>
      </w:r>
      <w:r w:rsidR="000D6310">
        <w:t>előregisztrációval vagy a helyszí</w:t>
      </w:r>
      <w:r w:rsidR="00D27335">
        <w:t xml:space="preserve">nen </w:t>
      </w:r>
      <w:r w:rsidR="007F488D">
        <w:t xml:space="preserve">legkésőbb a verseny kezdete előtt </w:t>
      </w:r>
      <w:r w:rsidR="00F3690F">
        <w:t>30 perccel</w:t>
      </w:r>
    </w:p>
    <w:p w14:paraId="568C8D8A" w14:textId="14DDA260" w:rsidR="006C4F83" w:rsidRDefault="003815CA" w:rsidP="000C2E33">
      <w:pPr>
        <w:spacing w:after="0" w:line="240" w:lineRule="auto"/>
        <w:jc w:val="both"/>
      </w:pPr>
      <w:r>
        <w:t>Nevezési c</w:t>
      </w:r>
      <w:r w:rsidR="006C4F83">
        <w:t>ím:</w:t>
      </w:r>
      <w:r w:rsidR="006C4F83">
        <w:tab/>
      </w:r>
      <w:r w:rsidR="006C4F83">
        <w:tab/>
      </w:r>
      <w:hyperlink r:id="rId4" w:history="1">
        <w:r w:rsidRPr="00E911C4">
          <w:rPr>
            <w:rStyle w:val="Hiperhivatkozs"/>
          </w:rPr>
          <w:t>szummer.tamas@gmail.com</w:t>
        </w:r>
      </w:hyperlink>
    </w:p>
    <w:p w14:paraId="11249F74" w14:textId="3A003B1C" w:rsidR="003815CA" w:rsidRDefault="003815CA" w:rsidP="009F587E">
      <w:pPr>
        <w:jc w:val="both"/>
      </w:pPr>
      <w:r>
        <w:tab/>
      </w:r>
      <w:r>
        <w:tab/>
      </w:r>
      <w:r>
        <w:tab/>
      </w:r>
      <w:r>
        <w:tab/>
        <w:t>a csapat nevének és tagjainak megnevezésével</w:t>
      </w:r>
    </w:p>
    <w:p w14:paraId="33D7E759" w14:textId="18DE0E45" w:rsidR="003815CA" w:rsidRDefault="003815CA" w:rsidP="009F587E">
      <w:pPr>
        <w:ind w:left="2832" w:hanging="2832"/>
        <w:jc w:val="both"/>
      </w:pPr>
      <w:r>
        <w:t>Díjazás:</w:t>
      </w:r>
      <w:r>
        <w:tab/>
        <w:t>minden részvevő csapat tagja emléklap</w:t>
      </w:r>
      <w:r w:rsidR="005A7AEE">
        <w:t>ot</w:t>
      </w:r>
      <w:r>
        <w:t xml:space="preserve"> kapnak, a három leggyorsabb csapat érem</w:t>
      </w:r>
      <w:r w:rsidR="00F04906">
        <w:t>, a leg</w:t>
      </w:r>
      <w:r w:rsidR="00390768">
        <w:t>gyor</w:t>
      </w:r>
      <w:r w:rsidR="00D974A6">
        <w:t xml:space="preserve">sabb csapat serleg </w:t>
      </w:r>
      <w:r>
        <w:t>jutalmazásban részesül</w:t>
      </w:r>
    </w:p>
    <w:p w14:paraId="06628ABB" w14:textId="77777777" w:rsidR="005A7AEE" w:rsidRDefault="005A7AEE" w:rsidP="009F587E">
      <w:pPr>
        <w:jc w:val="both"/>
      </w:pPr>
      <w:r>
        <w:t>Információ:</w:t>
      </w:r>
      <w:r>
        <w:tab/>
      </w:r>
      <w:r>
        <w:tab/>
      </w:r>
      <w:r>
        <w:tab/>
        <w:t>Szummer Tamás - +36-70/274-5614;</w:t>
      </w:r>
    </w:p>
    <w:p w14:paraId="102FAEE3" w14:textId="0F1B7F5A" w:rsidR="006C4F83" w:rsidRDefault="005A7AEE" w:rsidP="009F587E">
      <w:pPr>
        <w:jc w:val="both"/>
      </w:pPr>
      <w:r>
        <w:t>Versenyszám:</w:t>
      </w:r>
      <w:r>
        <w:tab/>
      </w:r>
      <w:r>
        <w:tab/>
      </w:r>
      <w:r w:rsidR="001B17F6">
        <w:t>1</w:t>
      </w:r>
      <w:r w:rsidR="00640968">
        <w:t>0</w:t>
      </w:r>
      <w:r w:rsidR="001B17F6">
        <w:t xml:space="preserve">00 </w:t>
      </w:r>
      <w:r>
        <w:t>m</w:t>
      </w:r>
      <w:r w:rsidR="001B17F6">
        <w:t>éter</w:t>
      </w:r>
      <w:r>
        <w:t xml:space="preserve"> </w:t>
      </w:r>
      <w:r w:rsidR="006C4F83">
        <w:t>MIX VÁLTÓ</w:t>
      </w:r>
    </w:p>
    <w:p w14:paraId="1D2B739D" w14:textId="77777777" w:rsidR="005A7AEE" w:rsidRDefault="005A7AEE" w:rsidP="009F587E">
      <w:pPr>
        <w:jc w:val="both"/>
      </w:pPr>
      <w:r>
        <w:t>Rendezvény / verseny lebonyolítása:</w:t>
      </w:r>
    </w:p>
    <w:p w14:paraId="07ADDC48" w14:textId="43B3841E" w:rsidR="005A7AEE" w:rsidRDefault="005A7AEE" w:rsidP="009F587E">
      <w:pPr>
        <w:ind w:left="2832"/>
        <w:jc w:val="both"/>
      </w:pPr>
      <w:r>
        <w:t>9:30-tól bemelegítés</w:t>
      </w:r>
      <w:r w:rsidR="00176DDF">
        <w:t xml:space="preserve">, a </w:t>
      </w:r>
      <w:r>
        <w:t>verseny kezdete után 1 pály</w:t>
      </w:r>
      <w:r w:rsidR="00176DDF">
        <w:t>a</w:t>
      </w:r>
      <w:r>
        <w:t xml:space="preserve"> folyamatos </w:t>
      </w:r>
      <w:r w:rsidR="00176DDF">
        <w:t xml:space="preserve">rendelkezésre áll </w:t>
      </w:r>
      <w:r>
        <w:t>bemelegítés</w:t>
      </w:r>
      <w:r w:rsidR="00176DDF">
        <w:t>re és levezetésre</w:t>
      </w:r>
    </w:p>
    <w:p w14:paraId="52F85900" w14:textId="1FE758FF" w:rsidR="00176DDF" w:rsidRDefault="005A7AEE" w:rsidP="004D39F1">
      <w:pPr>
        <w:ind w:left="2832"/>
        <w:jc w:val="both"/>
      </w:pPr>
      <w:r>
        <w:t xml:space="preserve">10:00-tól maximum 4 csapat egyidejű részvétele mellett </w:t>
      </w:r>
      <w:r w:rsidR="00FE0986">
        <w:t>1</w:t>
      </w:r>
      <w:r w:rsidR="00640968">
        <w:t>000</w:t>
      </w:r>
      <w:r>
        <w:t xml:space="preserve">m </w:t>
      </w:r>
      <w:r w:rsidR="00862254">
        <w:t xml:space="preserve">váltó </w:t>
      </w:r>
      <w:r>
        <w:t>leúszása</w:t>
      </w:r>
      <w:r w:rsidR="008863E7">
        <w:t xml:space="preserve">, </w:t>
      </w:r>
      <w:r w:rsidR="00640968">
        <w:t>a</w:t>
      </w:r>
      <w:r w:rsidR="008863E7">
        <w:t xml:space="preserve">z úszásnemek, a váltások, </w:t>
      </w:r>
      <w:r w:rsidR="007801D6">
        <w:t>a leúszott távolságok szabadon választhatók</w:t>
      </w:r>
      <w:r w:rsidR="004C441F">
        <w:t>.</w:t>
      </w:r>
      <w:r w:rsidR="00667A29">
        <w:t xml:space="preserve"> A váltókból egy</w:t>
      </w:r>
      <w:r w:rsidR="00047CC3">
        <w:t>idejűleg csak egy fő tartózkodhat a vízben.</w:t>
      </w:r>
    </w:p>
    <w:p w14:paraId="779ABD28" w14:textId="77777777" w:rsidR="004D39F1" w:rsidRDefault="004D39F1" w:rsidP="004D39F1">
      <w:pPr>
        <w:ind w:left="2832"/>
        <w:jc w:val="both"/>
      </w:pPr>
    </w:p>
    <w:p w14:paraId="5E4ADC0F" w14:textId="30A4FB54" w:rsidR="005A7AEE" w:rsidRDefault="00176DDF" w:rsidP="009F587E">
      <w:r>
        <w:t>A rendezvényen</w:t>
      </w:r>
      <w:r w:rsidR="005A7AEE">
        <w:t xml:space="preserve"> mindenki csak saját felelőség</w:t>
      </w:r>
      <w:r w:rsidR="009E5DD8">
        <w:t>ér</w:t>
      </w:r>
      <w:r w:rsidR="00830E67">
        <w:t>e</w:t>
      </w:r>
      <w:r w:rsidR="009E5DD8">
        <w:t xml:space="preserve"> vesz</w:t>
      </w:r>
      <w:r>
        <w:t xml:space="preserve"> részt!</w:t>
      </w:r>
      <w:r w:rsidR="005A7AEE">
        <w:br/>
      </w:r>
    </w:p>
    <w:p w14:paraId="2FFB403A" w14:textId="77777777" w:rsidR="009F587E" w:rsidRDefault="009F587E" w:rsidP="009F587E"/>
    <w:sectPr w:rsidR="009F5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83"/>
    <w:rsid w:val="00047CC3"/>
    <w:rsid w:val="000C2E33"/>
    <w:rsid w:val="000D6310"/>
    <w:rsid w:val="001740EA"/>
    <w:rsid w:val="00176DDF"/>
    <w:rsid w:val="001B17F6"/>
    <w:rsid w:val="001F46ED"/>
    <w:rsid w:val="003815CA"/>
    <w:rsid w:val="00390768"/>
    <w:rsid w:val="003E05EB"/>
    <w:rsid w:val="0046452F"/>
    <w:rsid w:val="004C441F"/>
    <w:rsid w:val="004D39F1"/>
    <w:rsid w:val="004D5CB9"/>
    <w:rsid w:val="00544F31"/>
    <w:rsid w:val="005746BD"/>
    <w:rsid w:val="005A7AEE"/>
    <w:rsid w:val="005C54E3"/>
    <w:rsid w:val="00640968"/>
    <w:rsid w:val="00667A29"/>
    <w:rsid w:val="006C4F83"/>
    <w:rsid w:val="007801D6"/>
    <w:rsid w:val="007F488D"/>
    <w:rsid w:val="00830E67"/>
    <w:rsid w:val="00862254"/>
    <w:rsid w:val="008863E7"/>
    <w:rsid w:val="008930E4"/>
    <w:rsid w:val="00923546"/>
    <w:rsid w:val="009E5DD8"/>
    <w:rsid w:val="009F587E"/>
    <w:rsid w:val="00BA4FA1"/>
    <w:rsid w:val="00CE0B66"/>
    <w:rsid w:val="00D2079C"/>
    <w:rsid w:val="00D27335"/>
    <w:rsid w:val="00D974A6"/>
    <w:rsid w:val="00EB1025"/>
    <w:rsid w:val="00ED0513"/>
    <w:rsid w:val="00F04906"/>
    <w:rsid w:val="00F3690F"/>
    <w:rsid w:val="00F65968"/>
    <w:rsid w:val="00FB0F6B"/>
    <w:rsid w:val="00FE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165C"/>
  <w15:chartTrackingRefBased/>
  <w15:docId w15:val="{D96802D3-EF52-48DB-BD55-8CB6E67E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C4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C4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4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4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4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4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4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4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4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4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C4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4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4F8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4F8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4F8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4F8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4F8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4F8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C4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C4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C4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C4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C4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C4F8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C4F8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C4F8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4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4F8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C4F8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815CA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81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ummer.tamas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Szummer</dc:creator>
  <cp:keywords/>
  <dc:description/>
  <cp:lastModifiedBy>Tamás Szummer</cp:lastModifiedBy>
  <cp:revision>37</cp:revision>
  <dcterms:created xsi:type="dcterms:W3CDTF">2024-03-26T11:42:00Z</dcterms:created>
  <dcterms:modified xsi:type="dcterms:W3CDTF">2025-04-01T13:13:00Z</dcterms:modified>
</cp:coreProperties>
</file>