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511E" w14:textId="57F2EF26" w:rsidR="004A178D" w:rsidRDefault="004A178D" w:rsidP="004A178D">
      <w:pPr>
        <w:jc w:val="both"/>
      </w:pPr>
      <w:r>
        <w:t>MINDEN EBTULAJDONOS ÉS EBTARTÓ FIGYELMÉBE</w:t>
      </w:r>
      <w:r>
        <w:t xml:space="preserve"> </w:t>
      </w:r>
      <w:r>
        <w:t>TEGYÜNK EGYÜTT A VESZETTSÉG ELLEN!</w:t>
      </w:r>
    </w:p>
    <w:p w14:paraId="4EB10828" w14:textId="77777777" w:rsidR="004A178D" w:rsidRDefault="004A178D" w:rsidP="004A178D">
      <w:pPr>
        <w:jc w:val="both"/>
      </w:pPr>
    </w:p>
    <w:p w14:paraId="1E51A991" w14:textId="12D5DF56" w:rsidR="008C2B74" w:rsidRDefault="008C2B74" w:rsidP="008C2B74">
      <w:pPr>
        <w:jc w:val="both"/>
      </w:pPr>
      <w:r>
        <w:t>Tájékoztatjuk a Tisztelt sárvári ebtulajdonosokat és az ebtartókat, hogy az Önkormányzat</w:t>
      </w:r>
      <w:r w:rsidR="004A178D">
        <w:t xml:space="preserve"> </w:t>
      </w:r>
      <w:r>
        <w:t>az idei évben ebösszeírást végez</w:t>
      </w:r>
      <w:r w:rsidR="004A178D">
        <w:t xml:space="preserve">. </w:t>
      </w:r>
      <w:r>
        <w:t xml:space="preserve">Az ebösszeírás kizárólag az ebrendészeti feladatok elvégzését, továbbá a veszettség elleni járványvédelmet szolgálja, mely mindannyiunk közös érdeke. Az eredményes ebösszeírás érdekében ezért az ebtulajdonosok és az ebtartók szíves közreműködését kérjük. </w:t>
      </w:r>
    </w:p>
    <w:p w14:paraId="42E2244C" w14:textId="1B0BEA7F" w:rsidR="008C2B74" w:rsidRDefault="008C2B74" w:rsidP="008C2B74">
      <w:pPr>
        <w:jc w:val="both"/>
      </w:pPr>
      <w:r>
        <w:t xml:space="preserve">Az ebösszeírás bejelentés alapján történik, az adatszolgáltatás az ebtulajdonos és az ebtartó kötelessége, mely az egyoldalas ebösszeíró adatlap kitöltésével teljesíthető. </w:t>
      </w:r>
    </w:p>
    <w:p w14:paraId="789740E3" w14:textId="77777777" w:rsidR="008C2B74" w:rsidRDefault="008C2B74" w:rsidP="008C2B74">
      <w:pPr>
        <w:jc w:val="both"/>
      </w:pPr>
      <w:r>
        <w:t>Ebenként külön ebösszeíró adatlapot kell kitölteni!</w:t>
      </w:r>
    </w:p>
    <w:p w14:paraId="5DA13707" w14:textId="2E32D5D2" w:rsidR="008C2B74" w:rsidRDefault="008C2B74" w:rsidP="008C2B74">
      <w:pPr>
        <w:jc w:val="both"/>
      </w:pPr>
      <w:r>
        <w:t>A nyomtatvány megtalálható a Sárvári Hírlap</w:t>
      </w:r>
      <w:r w:rsidR="00081238">
        <w:t xml:space="preserve"> 2022/9. lapszámában</w:t>
      </w:r>
      <w:r>
        <w:t>, a www.sarvarvaros.hu oldalon (géppel kitölthető pdf-ként is), valamint az E-önkormányzat portálon.</w:t>
      </w:r>
    </w:p>
    <w:p w14:paraId="15AE4DE9" w14:textId="6C0DF73F" w:rsidR="008C2B74" w:rsidRDefault="008C2B74" w:rsidP="008C2B74">
      <w:pPr>
        <w:jc w:val="both"/>
      </w:pPr>
      <w:r>
        <w:t xml:space="preserve">Az adatlap sokszorosítható, illetve személyesen a Hivatal recepcióján, vagy a 95/523-178-as telefonszámon igényelhető. </w:t>
      </w:r>
    </w:p>
    <w:p w14:paraId="33715E5A" w14:textId="5EA95045" w:rsidR="008C2B74" w:rsidRDefault="008C2B74" w:rsidP="008C2B74">
      <w:pPr>
        <w:jc w:val="both"/>
      </w:pPr>
      <w:r>
        <w:t xml:space="preserve">A felmerülő kérdéseikkel kapcsolatban a 95/523-178-as telefonszámon a Sárvári Közös Önkormányzati Hivatal munkatársai készséggel adnak tájékoztatást. </w:t>
      </w:r>
    </w:p>
    <w:p w14:paraId="10DA53BE" w14:textId="58CC7990" w:rsidR="008C2B74" w:rsidRDefault="008C2B74" w:rsidP="008C2B74">
      <w:pPr>
        <w:jc w:val="both"/>
      </w:pPr>
      <w:r>
        <w:t xml:space="preserve">Tájékoztatjuk, hogy a https://www.petvetdata.hu/ weboldalon, amennyiben az Ön tudomása szerint az Ön állatába korábban már mikrochipet helyeztek be, és ellenőrizni szeretné, hogy annak száma benne van-e már a rendszerben, az oldalon található nyilvános keresőben ezt megteheti. </w:t>
      </w:r>
    </w:p>
    <w:p w14:paraId="6FDE89AF" w14:textId="22F07D1C" w:rsidR="008C2B74" w:rsidRDefault="008C2B74" w:rsidP="008C2B74">
      <w:pPr>
        <w:jc w:val="both"/>
      </w:pPr>
      <w:r>
        <w:t>Amennyiben a keresés eredményes, akkor megjelennek az állat alapvető adatai (chipszáma, neve, fajtája, faja).</w:t>
      </w:r>
    </w:p>
    <w:p w14:paraId="1FD94B68" w14:textId="1DCD76A0" w:rsidR="008C2B74" w:rsidRDefault="008C2B74" w:rsidP="008C2B74">
      <w:pPr>
        <w:jc w:val="both"/>
      </w:pPr>
      <w:r>
        <w:t>További adatokhoz (pl. a tulajdonos adatai) azonban csak az oldalra belépési jogosultsággal rendelkező állatorvosok férhetnek hozzá! Ha Ön ezeket az adatokat szeretné ellenőrizni, vagy módosíttat-ni (pl. lakcím, vagy telefonszám megváltozása vagy az eb elhullása miatt), javasoljuk, keresse meg állatorvosát, és kérje a segítségét!</w:t>
      </w:r>
    </w:p>
    <w:p w14:paraId="6E2EAA32" w14:textId="6E4C883A" w:rsidR="008C2B74" w:rsidRDefault="008C2B74" w:rsidP="008C2B74">
      <w:pPr>
        <w:jc w:val="both"/>
      </w:pPr>
      <w:r>
        <w:t>Kérünk minden felelős ebtulajdonost és ebtartót az adatszolgáltatás minél nagyobb számban történő teljesítésére, segítsük az állatorvosok munkáját!</w:t>
      </w:r>
      <w:r>
        <w:tab/>
      </w:r>
      <w:r>
        <w:tab/>
      </w:r>
      <w:r>
        <w:tab/>
      </w:r>
      <w:r>
        <w:tab/>
      </w:r>
      <w:r>
        <w:tab/>
      </w:r>
    </w:p>
    <w:p w14:paraId="0F444311" w14:textId="77777777" w:rsidR="008C2B74" w:rsidRDefault="008C2B74" w:rsidP="008C2B74">
      <w:pPr>
        <w:jc w:val="both"/>
      </w:pPr>
    </w:p>
    <w:p w14:paraId="48CDA33D" w14:textId="77777777" w:rsidR="008C2B74" w:rsidRDefault="008C2B74" w:rsidP="008C2B74">
      <w:pPr>
        <w:jc w:val="both"/>
      </w:pPr>
      <w:r>
        <w:t>Sárvári Közös Önkormányzati Hivatal</w:t>
      </w:r>
    </w:p>
    <w:p w14:paraId="009F149D" w14:textId="13FC409E" w:rsidR="00425399" w:rsidRDefault="008C2B74" w:rsidP="008C2B7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Hatósági Iroda</w:t>
      </w:r>
    </w:p>
    <w:sectPr w:rsidR="00425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72"/>
    <w:rsid w:val="00081238"/>
    <w:rsid w:val="00425399"/>
    <w:rsid w:val="004A178D"/>
    <w:rsid w:val="008C2B74"/>
    <w:rsid w:val="00E5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8570"/>
  <w15:chartTrackingRefBased/>
  <w15:docId w15:val="{DB1CF412-42E0-4728-91C2-71ED4C49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Fonyó</dc:creator>
  <cp:keywords/>
  <dc:description/>
  <cp:lastModifiedBy>Roberta Fonyó</cp:lastModifiedBy>
  <cp:revision>4</cp:revision>
  <dcterms:created xsi:type="dcterms:W3CDTF">2022-04-30T21:09:00Z</dcterms:created>
  <dcterms:modified xsi:type="dcterms:W3CDTF">2022-05-10T17:01:00Z</dcterms:modified>
</cp:coreProperties>
</file>