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82CA1" w14:textId="238D6359" w:rsidR="0071305C" w:rsidRDefault="00BA2601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B43326" wp14:editId="4B7AF3E4">
                <wp:simplePos x="0" y="0"/>
                <wp:positionH relativeFrom="margin">
                  <wp:posOffset>2250440</wp:posOffset>
                </wp:positionH>
                <wp:positionV relativeFrom="paragraph">
                  <wp:posOffset>95885</wp:posOffset>
                </wp:positionV>
                <wp:extent cx="2590800" cy="1404620"/>
                <wp:effectExtent l="0" t="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5D885" w14:textId="2CEEDD08" w:rsidR="0032540C" w:rsidRPr="00EA2F0A" w:rsidRDefault="00F6553F" w:rsidP="0032540C">
                            <w:pPr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553F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Egészségügyi alapszolgáltatási infrastruk</w:t>
                            </w:r>
                            <w:r w:rsidR="00CA032F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túra fejlesztése Sárváron a 2. é</w:t>
                            </w:r>
                            <w:r w:rsidRPr="00F6553F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 a 3. számú gyermekorvosi körzetben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B43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2pt;margin-top:7.55pt;width:20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" filled="f" stroked="f">
                <v:textbox style="mso-fit-shape-to-text:t">
                  <w:txbxContent>
                    <w:p w14:paraId="28D5D885" w14:textId="2CEEDD08" w:rsidR="0032540C" w:rsidRPr="00EA2F0A" w:rsidRDefault="00F6553F" w:rsidP="0032540C">
                      <w:pPr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6553F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Egészségügyi alapszolgáltatási infrastruk</w:t>
                      </w:r>
                      <w:r w:rsidR="00CA032F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túra fejlesztése Sárváron a 2. é</w:t>
                      </w:r>
                      <w:r w:rsidRPr="00F6553F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s a 3. számú gyermekorvosi körzetben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2D13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E09F09" wp14:editId="4E57178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079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F9E74" w14:textId="2BF25B5F" w:rsidR="0032540C" w:rsidRPr="0032540C" w:rsidRDefault="0032540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2540C"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09F09" id="_x0000_s1027" type="#_x0000_t202" style="position:absolute;margin-left:0;margin-top:0;width:185.9pt;height:8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" filled="f" stroked="f">
                <v:textbox>
                  <w:txbxContent>
                    <w:p w14:paraId="5E1F9E74" w14:textId="2BF25B5F" w:rsidR="0032540C" w:rsidRPr="0032540C" w:rsidRDefault="0032540C">
                      <w:pPr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</w:pPr>
                      <w:r w:rsidRPr="0032540C"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  <w:t>Meghívó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2D13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5789A9" wp14:editId="0229247A">
                <wp:simplePos x="0" y="0"/>
                <wp:positionH relativeFrom="margin">
                  <wp:align>right</wp:align>
                </wp:positionH>
                <wp:positionV relativeFrom="paragraph">
                  <wp:posOffset>4147538</wp:posOffset>
                </wp:positionV>
                <wp:extent cx="4932680" cy="3127022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31270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43CB" w14:textId="77777777" w:rsidR="00BC0703" w:rsidRDefault="00BC0703" w:rsidP="00E02D13">
                            <w:pPr>
                              <w:spacing w:before="240" w:line="36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C65F756" w14:textId="347C6486" w:rsidR="00E02D13" w:rsidRDefault="00E02D13" w:rsidP="00E02D13">
                            <w:pPr>
                              <w:spacing w:before="240" w:line="36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2D1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PROGRAM:</w:t>
                            </w:r>
                          </w:p>
                          <w:p w14:paraId="11EC621B" w14:textId="77777777" w:rsidR="00BC0703" w:rsidRDefault="00BC0703" w:rsidP="00E02D13">
                            <w:pPr>
                              <w:spacing w:before="240" w:line="36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C894EC" w14:textId="666AEDFD" w:rsidR="00AE4FA7" w:rsidRDefault="0081182D" w:rsidP="00AE4FA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60"/>
                              </w:tabs>
                              <w:spacing w:before="240" w:line="360" w:lineRule="exact"/>
                              <w:ind w:left="1134" w:hanging="42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10:00 – 10</w:t>
                            </w:r>
                            <w:r w:rsidR="00E02D13" w:rsidRPr="00BC07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367BDE" w:rsidRPr="00BC07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E02D13" w:rsidRPr="00E02D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E02D13" w:rsidRPr="00E02D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Megnyitó</w:t>
                            </w:r>
                            <w:r w:rsidR="00367B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és tájékoztató</w:t>
                            </w:r>
                            <w:r w:rsidR="00E02D13" w:rsidRPr="00E02D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beszéd</w:t>
                            </w:r>
                            <w:r w:rsidR="00AE4F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CC5761" w14:textId="7F4DC8FF" w:rsidR="00E02D13" w:rsidRPr="00E02D13" w:rsidRDefault="00AE4FA7" w:rsidP="00AE4FA7">
                            <w:pPr>
                              <w:pStyle w:val="Listaszerbekezds"/>
                              <w:tabs>
                                <w:tab w:val="left" w:pos="1560"/>
                              </w:tabs>
                              <w:spacing w:before="240" w:line="360" w:lineRule="exact"/>
                              <w:ind w:left="35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Előadó </w:t>
                            </w:r>
                            <w:r w:rsidRPr="00AE4F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Kondora István Sárvár város polgármester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6D38ED51" w14:textId="08C87B55" w:rsidR="00AE4FA7" w:rsidRDefault="0081182D" w:rsidP="00AE4FA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40" w:line="36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 w:rsidR="00AE4FA7" w:rsidRPr="00BC07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367BDE" w:rsidRPr="00BC07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10</w:t>
                            </w:r>
                            <w:r w:rsidR="00AE4FA7" w:rsidRPr="00BC07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367BDE" w:rsidRPr="00BC07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AE4FA7" w:rsidRPr="00BC07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AE4FA7" w:rsidRPr="00E02D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E4FA7" w:rsidRPr="00E02D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E4F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Munkaterület átadás</w:t>
                            </w:r>
                          </w:p>
                          <w:p w14:paraId="62952191" w14:textId="04FBE795" w:rsidR="00AE4FA7" w:rsidRPr="00AE4FA7" w:rsidRDefault="0081182D" w:rsidP="00AE4FA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before="240" w:line="36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 w:rsidR="00AE4FA7" w:rsidRPr="00BC07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032C03" w:rsidRPr="00BC07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– 10</w:t>
                            </w:r>
                            <w:r w:rsidR="00AE4FA7" w:rsidRPr="00BC07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032C03" w:rsidRPr="00BC07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AE4FA7" w:rsidRPr="00BC07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AE4F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E4F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618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Riportkészítési lehetőség</w:t>
                            </w:r>
                          </w:p>
                          <w:p w14:paraId="1688A69A" w14:textId="77777777" w:rsidR="00AE4FA7" w:rsidRPr="00E02D13" w:rsidRDefault="00AE4FA7" w:rsidP="00AE4FA7">
                            <w:pPr>
                              <w:pStyle w:val="Listaszerbekezds"/>
                              <w:spacing w:before="240" w:line="360" w:lineRule="exact"/>
                              <w:ind w:left="106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89A9" id="_x0000_s1028" type="#_x0000_t202" style="position:absolute;margin-left:337.2pt;margin-top:326.6pt;width:388.4pt;height:246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" filled="f" stroked="f">
                <v:textbox>
                  <w:txbxContent>
                    <w:p w14:paraId="232943CB" w14:textId="77777777" w:rsidR="00BC0703" w:rsidRDefault="00BC0703" w:rsidP="00E02D13">
                      <w:pPr>
                        <w:spacing w:before="240" w:line="360" w:lineRule="exac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C65F756" w14:textId="347C6486" w:rsidR="00E02D13" w:rsidRDefault="00E02D13" w:rsidP="00E02D13">
                      <w:pPr>
                        <w:spacing w:before="240" w:line="360" w:lineRule="exac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02D1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PROGRAM:</w:t>
                      </w:r>
                    </w:p>
                    <w:p w14:paraId="11EC621B" w14:textId="77777777" w:rsidR="00BC0703" w:rsidRDefault="00BC0703" w:rsidP="00E02D13">
                      <w:pPr>
                        <w:spacing w:before="240" w:line="360" w:lineRule="exac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BC894EC" w14:textId="666AEDFD" w:rsidR="00AE4FA7" w:rsidRDefault="0081182D" w:rsidP="00AE4FA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1560"/>
                        </w:tabs>
                        <w:spacing w:before="240" w:line="360" w:lineRule="exact"/>
                        <w:ind w:left="1134" w:hanging="42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10:00 – 10</w:t>
                      </w:r>
                      <w:r w:rsidR="00E02D13" w:rsidRPr="00BC0703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367BDE" w:rsidRPr="00BC0703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E02D13" w:rsidRPr="00E02D1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E02D13" w:rsidRPr="00E02D1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Megnyitó</w:t>
                      </w:r>
                      <w:r w:rsidR="00367B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és tájékoztató</w:t>
                      </w:r>
                      <w:r w:rsidR="00E02D13" w:rsidRPr="00E02D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beszéd</w:t>
                      </w:r>
                      <w:r w:rsidR="00AE4F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ECC5761" w14:textId="7F4DC8FF" w:rsidR="00E02D13" w:rsidRPr="00E02D13" w:rsidRDefault="00AE4FA7" w:rsidP="00AE4FA7">
                      <w:pPr>
                        <w:pStyle w:val="Listaszerbekezds"/>
                        <w:tabs>
                          <w:tab w:val="left" w:pos="1560"/>
                        </w:tabs>
                        <w:spacing w:before="240" w:line="360" w:lineRule="exact"/>
                        <w:ind w:left="35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Előadó </w:t>
                      </w:r>
                      <w:r w:rsidRPr="00AE4FA7">
                        <w:rPr>
                          <w:rFonts w:ascii="Arial" w:hAnsi="Arial" w:cs="Arial"/>
                          <w:sz w:val="24"/>
                          <w:szCs w:val="24"/>
                        </w:rPr>
                        <w:t>Kondora István Sárvár város polgármester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</w:p>
                    <w:p w14:paraId="6D38ED51" w14:textId="08C87B55" w:rsidR="00AE4FA7" w:rsidRDefault="0081182D" w:rsidP="00AE4FA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40" w:line="36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 w:rsidR="00AE4FA7" w:rsidRPr="00BC0703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367BDE" w:rsidRPr="00BC0703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10</w:t>
                      </w:r>
                      <w:r w:rsidR="00AE4FA7" w:rsidRPr="00BC0703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367BDE" w:rsidRPr="00BC0703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AE4FA7" w:rsidRPr="00BC0703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AE4FA7" w:rsidRPr="00E02D1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E4FA7" w:rsidRPr="00E02D1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E4FA7">
                        <w:rPr>
                          <w:rFonts w:ascii="Arial" w:hAnsi="Arial" w:cs="Arial"/>
                          <w:sz w:val="24"/>
                          <w:szCs w:val="24"/>
                        </w:rPr>
                        <w:t>Munkaterület átadás</w:t>
                      </w:r>
                    </w:p>
                    <w:p w14:paraId="62952191" w14:textId="04FBE795" w:rsidR="00AE4FA7" w:rsidRPr="00AE4FA7" w:rsidRDefault="0081182D" w:rsidP="00AE4FA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before="240" w:line="36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  <w:r w:rsidR="00AE4FA7" w:rsidRPr="00BC0703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032C03" w:rsidRPr="00BC0703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 – 10</w:t>
                      </w:r>
                      <w:r w:rsidR="00AE4FA7" w:rsidRPr="00BC0703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032C03" w:rsidRPr="00BC0703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AE4FA7" w:rsidRPr="00BC0703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AE4FA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E4FA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618E9">
                        <w:rPr>
                          <w:rFonts w:ascii="Arial" w:hAnsi="Arial" w:cs="Arial"/>
                          <w:sz w:val="24"/>
                          <w:szCs w:val="24"/>
                        </w:rPr>
                        <w:t>Riportkészítési lehetőség</w:t>
                      </w:r>
                    </w:p>
                    <w:p w14:paraId="1688A69A" w14:textId="77777777" w:rsidR="00AE4FA7" w:rsidRPr="00E02D13" w:rsidRDefault="00AE4FA7" w:rsidP="00AE4FA7">
                      <w:pPr>
                        <w:pStyle w:val="Listaszerbekezds"/>
                        <w:spacing w:before="240" w:line="360" w:lineRule="exact"/>
                        <w:ind w:left="106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3E5FAB" w14:textId="152F3027" w:rsidR="003D0529" w:rsidRPr="00B37E1A" w:rsidRDefault="00367BDE" w:rsidP="00F6553F">
      <w:pPr>
        <w:rPr>
          <w:sz w:val="24"/>
          <w:szCs w:val="24"/>
        </w:rPr>
      </w:pPr>
      <w:r w:rsidRPr="00B37E1A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3EDC33" wp14:editId="425C9954">
                <wp:simplePos x="0" y="0"/>
                <wp:positionH relativeFrom="margin">
                  <wp:align>right</wp:align>
                </wp:positionH>
                <wp:positionV relativeFrom="paragraph">
                  <wp:posOffset>1099538</wp:posOffset>
                </wp:positionV>
                <wp:extent cx="5034280" cy="2266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B5B9" w14:textId="32852216" w:rsidR="0032540C" w:rsidRPr="00B37E1A" w:rsidRDefault="000618E9" w:rsidP="00786F92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2F0A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 </w:t>
                            </w:r>
                            <w:r w:rsidRPr="00B37E1A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6E2072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TOP_PLUSZ-3.3.2-21-VSI -2022-</w:t>
                            </w:r>
                            <w:r w:rsidR="00F6553F" w:rsidRPr="00F6553F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00004</w:t>
                            </w:r>
                            <w:r w:rsidRPr="00B37E1A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azonosító számú, „</w:t>
                            </w:r>
                            <w:r w:rsidR="00F6553F" w:rsidRPr="00F6553F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Egészségügyi alapszolgáltatási infrastruktúra fejlesztése Sárváron a 2. ás a 3. számú gyermekorvosi körzetben</w:t>
                            </w:r>
                            <w:r w:rsidRPr="00B37E1A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” című projekt ünnepélyes nyitó rendezvényére.</w:t>
                            </w:r>
                          </w:p>
                          <w:p w14:paraId="542924DA" w14:textId="6527F9CF" w:rsidR="0032540C" w:rsidRPr="00B37E1A" w:rsidRDefault="000618E9" w:rsidP="00E02D13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37E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Ünnepélyes keretek között </w:t>
                            </w:r>
                            <w:r w:rsidR="0071305C" w:rsidRPr="00B37E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B37E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munkaterület átadásra kerül a kivitelező részére.</w:t>
                            </w:r>
                          </w:p>
                          <w:p w14:paraId="3B18E166" w14:textId="5389E633" w:rsidR="00367BDE" w:rsidRPr="00B37E1A" w:rsidRDefault="00BC0703" w:rsidP="00E02D13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Rendezvény időpontja: 2023. </w:t>
                            </w:r>
                            <w:r w:rsidR="008118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július 03</w:t>
                            </w:r>
                            <w:r w:rsidRPr="00BC07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8118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Pr="00BC07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.00</w:t>
                            </w:r>
                            <w:r w:rsidR="00367BDE" w:rsidRPr="00BC07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óra.</w:t>
                            </w:r>
                          </w:p>
                          <w:p w14:paraId="448BEA16" w14:textId="2C54CA48" w:rsidR="00367BDE" w:rsidRPr="00B37E1A" w:rsidRDefault="00367BDE" w:rsidP="00E02D13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37E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Rendezvény helye: </w:t>
                            </w:r>
                            <w:r w:rsidR="00F6553F" w:rsidRPr="00F655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Egészségház udvara. (Sárvár, Rákóczi F. </w:t>
                            </w:r>
                            <w:proofErr w:type="gramStart"/>
                            <w:r w:rsidR="00F6553F" w:rsidRPr="00F655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u.</w:t>
                            </w:r>
                            <w:proofErr w:type="gramEnd"/>
                            <w:r w:rsidR="00F6553F" w:rsidRPr="00F655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21.</w:t>
                            </w:r>
                            <w:r w:rsidR="00BC07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2CCBA79" w14:textId="2BD029FD" w:rsidR="000618E9" w:rsidRPr="00B37E1A" w:rsidRDefault="0071305C" w:rsidP="00E02D13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37E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Szeretettel várunk mi</w:t>
                            </w:r>
                            <w:r w:rsidR="000618E9" w:rsidRPr="00B37E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nden kedves </w:t>
                            </w:r>
                            <w:r w:rsidRPr="00B37E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meghívott vendéget.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DC33" id="_x0000_s1029" type="#_x0000_t202" style="position:absolute;margin-left:345.2pt;margin-top:86.6pt;width:396.4pt;height:178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" filled="f" stroked="f">
                <v:textbox>
                  <w:txbxContent>
                    <w:p w14:paraId="6E8FB5B9" w14:textId="32852216" w:rsidR="0032540C" w:rsidRPr="00B37E1A" w:rsidRDefault="000618E9" w:rsidP="00786F92">
                      <w:pPr>
                        <w:spacing w:line="28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2F0A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A </w:t>
                      </w:r>
                      <w:r w:rsidRPr="00B37E1A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6E2072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TOP_PLUSZ-3.3.2-21-VSI -2022-</w:t>
                      </w:r>
                      <w:r w:rsidR="00F6553F" w:rsidRPr="00F6553F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00004</w:t>
                      </w:r>
                      <w:r w:rsidRPr="00B37E1A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azonosító számú, „</w:t>
                      </w:r>
                      <w:r w:rsidR="00F6553F" w:rsidRPr="00F6553F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Egészségügyi alapszolgáltatási infrastruktúra fejlesztése Sárváron a 2. ás a 3. számú gyermekorvosi körzetben</w:t>
                      </w:r>
                      <w:r w:rsidRPr="00B37E1A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” című projekt ünnepélyes nyitó rendezvényére.</w:t>
                      </w:r>
                    </w:p>
                    <w:p w14:paraId="542924DA" w14:textId="6527F9CF" w:rsidR="0032540C" w:rsidRPr="00B37E1A" w:rsidRDefault="000618E9" w:rsidP="00E02D13">
                      <w:pPr>
                        <w:spacing w:line="28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37E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Ünnepélyes keretek között </w:t>
                      </w:r>
                      <w:r w:rsidR="0071305C" w:rsidRPr="00B37E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 w:rsidRPr="00B37E1A">
                        <w:rPr>
                          <w:rFonts w:ascii="Arial" w:hAnsi="Arial" w:cs="Arial"/>
                          <w:sz w:val="24"/>
                          <w:szCs w:val="24"/>
                        </w:rPr>
                        <w:t>munkaterület átadásra kerül a kivitelező részére.</w:t>
                      </w:r>
                    </w:p>
                    <w:p w14:paraId="3B18E166" w14:textId="5389E633" w:rsidR="00367BDE" w:rsidRPr="00B37E1A" w:rsidRDefault="00BC0703" w:rsidP="00E02D13">
                      <w:pPr>
                        <w:spacing w:line="28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Rendezvény időpontja: 2023. </w:t>
                      </w:r>
                      <w:r w:rsidR="0081182D">
                        <w:rPr>
                          <w:rFonts w:ascii="Arial" w:hAnsi="Arial" w:cs="Arial"/>
                          <w:sz w:val="24"/>
                          <w:szCs w:val="24"/>
                        </w:rPr>
                        <w:t>július 03</w:t>
                      </w:r>
                      <w:r w:rsidRPr="00BC070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8118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10</w:t>
                      </w:r>
                      <w:r w:rsidRPr="00BC0703">
                        <w:rPr>
                          <w:rFonts w:ascii="Arial" w:hAnsi="Arial" w:cs="Arial"/>
                          <w:sz w:val="24"/>
                          <w:szCs w:val="24"/>
                        </w:rPr>
                        <w:t>.00</w:t>
                      </w:r>
                      <w:r w:rsidR="00367BDE" w:rsidRPr="00BC07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óra.</w:t>
                      </w:r>
                    </w:p>
                    <w:p w14:paraId="448BEA16" w14:textId="2C54CA48" w:rsidR="00367BDE" w:rsidRPr="00B37E1A" w:rsidRDefault="00367BDE" w:rsidP="00E02D13">
                      <w:pPr>
                        <w:spacing w:line="28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37E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Rendezvény helye: </w:t>
                      </w:r>
                      <w:r w:rsidR="00F6553F" w:rsidRPr="00F655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Egészségház udvara. (Sárvár, Rákóczi F. </w:t>
                      </w:r>
                      <w:proofErr w:type="gramStart"/>
                      <w:r w:rsidR="00F6553F" w:rsidRPr="00F6553F">
                        <w:rPr>
                          <w:rFonts w:ascii="Arial" w:hAnsi="Arial" w:cs="Arial"/>
                          <w:sz w:val="24"/>
                          <w:szCs w:val="24"/>
                        </w:rPr>
                        <w:t>u.</w:t>
                      </w:r>
                      <w:proofErr w:type="gramEnd"/>
                      <w:r w:rsidR="00F6553F" w:rsidRPr="00F655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21.</w:t>
                      </w:r>
                      <w:r w:rsidR="00BC0703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62CCBA79" w14:textId="2BD029FD" w:rsidR="000618E9" w:rsidRPr="00B37E1A" w:rsidRDefault="0071305C" w:rsidP="00E02D13">
                      <w:pPr>
                        <w:spacing w:line="28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37E1A">
                        <w:rPr>
                          <w:rFonts w:ascii="Arial" w:hAnsi="Arial" w:cs="Arial"/>
                          <w:sz w:val="24"/>
                          <w:szCs w:val="24"/>
                        </w:rPr>
                        <w:t>Szeretettel várunk mi</w:t>
                      </w:r>
                      <w:r w:rsidR="000618E9" w:rsidRPr="00B37E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nden kedves </w:t>
                      </w:r>
                      <w:r w:rsidRPr="00B37E1A">
                        <w:rPr>
                          <w:rFonts w:ascii="Arial" w:hAnsi="Arial" w:cs="Arial"/>
                          <w:sz w:val="24"/>
                          <w:szCs w:val="24"/>
                        </w:rPr>
                        <w:t>meghívott vendéget.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0529" w:rsidRPr="00B37E1A" w:rsidSect="0032540C">
      <w:headerReference w:type="default" r:id="rId7"/>
      <w:pgSz w:w="11906" w:h="16838" w:code="9"/>
      <w:pgMar w:top="2835" w:right="2608" w:bottom="2268" w:left="1361" w:header="2835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F8D94" w14:textId="77777777" w:rsidR="0024077C" w:rsidRDefault="0024077C" w:rsidP="0032540C">
      <w:pPr>
        <w:spacing w:after="0" w:line="240" w:lineRule="auto"/>
      </w:pPr>
      <w:r>
        <w:separator/>
      </w:r>
    </w:p>
  </w:endnote>
  <w:endnote w:type="continuationSeparator" w:id="0">
    <w:p w14:paraId="582A7BA1" w14:textId="77777777" w:rsidR="0024077C" w:rsidRDefault="0024077C" w:rsidP="0032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FA437" w14:textId="77777777" w:rsidR="0024077C" w:rsidRDefault="0024077C" w:rsidP="0032540C">
      <w:pPr>
        <w:spacing w:after="0" w:line="240" w:lineRule="auto"/>
      </w:pPr>
      <w:r>
        <w:separator/>
      </w:r>
    </w:p>
  </w:footnote>
  <w:footnote w:type="continuationSeparator" w:id="0">
    <w:p w14:paraId="5A5A0EC7" w14:textId="77777777" w:rsidR="0024077C" w:rsidRDefault="0024077C" w:rsidP="0032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FC300" w14:textId="5E7D9858" w:rsidR="0032540C" w:rsidRDefault="0032540C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34A6075" wp14:editId="7ED3D67D">
          <wp:simplePos x="0" y="0"/>
          <wp:positionH relativeFrom="column">
            <wp:posOffset>-439204</wp:posOffset>
          </wp:positionH>
          <wp:positionV relativeFrom="paragraph">
            <wp:posOffset>-1511467</wp:posOffset>
          </wp:positionV>
          <wp:extent cx="3630890" cy="10368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89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C5381"/>
    <w:multiLevelType w:val="hybridMultilevel"/>
    <w:tmpl w:val="624A1CA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0C"/>
    <w:rsid w:val="00032807"/>
    <w:rsid w:val="00032C03"/>
    <w:rsid w:val="000618E9"/>
    <w:rsid w:val="0024077C"/>
    <w:rsid w:val="0032540C"/>
    <w:rsid w:val="00367BDE"/>
    <w:rsid w:val="0048522F"/>
    <w:rsid w:val="005E1DAA"/>
    <w:rsid w:val="006E2072"/>
    <w:rsid w:val="0071305C"/>
    <w:rsid w:val="007647B2"/>
    <w:rsid w:val="00786F92"/>
    <w:rsid w:val="0081182D"/>
    <w:rsid w:val="00830F8D"/>
    <w:rsid w:val="009311F3"/>
    <w:rsid w:val="00A42C0C"/>
    <w:rsid w:val="00AE4FA7"/>
    <w:rsid w:val="00B37E1A"/>
    <w:rsid w:val="00BA2601"/>
    <w:rsid w:val="00BC0703"/>
    <w:rsid w:val="00BE06D7"/>
    <w:rsid w:val="00C46F9E"/>
    <w:rsid w:val="00CA032F"/>
    <w:rsid w:val="00D71FD2"/>
    <w:rsid w:val="00DB353B"/>
    <w:rsid w:val="00E02D13"/>
    <w:rsid w:val="00EA2F0A"/>
    <w:rsid w:val="00EC3290"/>
    <w:rsid w:val="00F071AF"/>
    <w:rsid w:val="00F6553F"/>
    <w:rsid w:val="00F7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A7E02B"/>
  <w15:docId w15:val="{0F10D0FC-377E-4DB3-9A75-89F0D59E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D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540C"/>
  </w:style>
  <w:style w:type="paragraph" w:styleId="llb">
    <w:name w:val="footer"/>
    <w:basedOn w:val="Norml"/>
    <w:link w:val="llbChar"/>
    <w:uiPriority w:val="99"/>
    <w:unhideWhenUsed/>
    <w:rsid w:val="00325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540C"/>
  </w:style>
  <w:style w:type="paragraph" w:styleId="Listaszerbekezds">
    <w:name w:val="List Paragraph"/>
    <w:basedOn w:val="Norml"/>
    <w:uiPriority w:val="34"/>
    <w:qFormat/>
    <w:rsid w:val="00E02D1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A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Zsuzsanna</dc:creator>
  <cp:lastModifiedBy>Dr. Kulcsár László</cp:lastModifiedBy>
  <cp:revision>6</cp:revision>
  <cp:lastPrinted>2023-06-12T14:06:00Z</cp:lastPrinted>
  <dcterms:created xsi:type="dcterms:W3CDTF">2023-06-12T13:01:00Z</dcterms:created>
  <dcterms:modified xsi:type="dcterms:W3CDTF">2023-06-14T12:25:00Z</dcterms:modified>
</cp:coreProperties>
</file>